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78857" w14:textId="77777777" w:rsidR="00C63ECB" w:rsidRPr="00C63ECB" w:rsidRDefault="00C63EC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Stephan Wilcox</w:t>
      </w:r>
    </w:p>
    <w:p w14:paraId="2C305C3C" w14:textId="78B52273" w:rsidR="00BA080C" w:rsidRPr="00C63ECB" w:rsidRDefault="00C63EC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123 Main Street, San Francisco, CA 94122</w:t>
      </w:r>
    </w:p>
    <w:p w14:paraId="564F39BF" w14:textId="77777777" w:rsidR="00BA080C" w:rsidRPr="00C63ECB" w:rsidRDefault="00C63EC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Home: 000-000-0000 | Cell: 000-000-0000</w:t>
      </w:r>
    </w:p>
    <w:p w14:paraId="386726F5" w14:textId="39EA5E72" w:rsidR="00BA080C" w:rsidRPr="00C63ECB" w:rsidRDefault="00C63EC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stephan@gmail.com</w:t>
      </w:r>
    </w:p>
    <w:p w14:paraId="684E6549" w14:textId="77777777" w:rsidR="00BA080C" w:rsidRPr="00C63ECB" w:rsidRDefault="00C63ECB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Professional Summary</w:t>
      </w:r>
    </w:p>
    <w:p w14:paraId="22908B05" w14:textId="77777777" w:rsidR="00BA080C" w:rsidRPr="00C63ECB" w:rsidRDefault="00C63ECB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 xml:space="preserve">Dedicated and meticulous Freelance Copy Editor with a stellar record of client satisfaction. Extremely mindful of and </w:t>
      </w:r>
      <w:r w:rsidRPr="00C63ECB">
        <w:rPr>
          <w:rFonts w:asciiTheme="minorHAnsi" w:hAnsiTheme="minorHAnsi" w:cstheme="minorHAnsi"/>
          <w:sz w:val="22"/>
          <w:szCs w:val="22"/>
        </w:rPr>
        <w:t>knowledgeable about all copyright standards and infringement laws. Able to handle multiple projects simultaneously with accuracy and efficiency.</w:t>
      </w:r>
    </w:p>
    <w:p w14:paraId="1E320F11" w14:textId="77777777" w:rsidR="00BA080C" w:rsidRPr="00C63ECB" w:rsidRDefault="00C63ECB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Core Qualifications</w:t>
      </w:r>
    </w:p>
    <w:p w14:paraId="0178C743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Exceptional writing proofreading and copy-editing abilities</w:t>
      </w:r>
    </w:p>
    <w:p w14:paraId="1180FEC7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Strong experience in editing an</w:t>
      </w:r>
      <w:r w:rsidRPr="00C63ECB">
        <w:rPr>
          <w:rFonts w:asciiTheme="minorHAnsi" w:hAnsiTheme="minorHAnsi" w:cstheme="minorHAnsi"/>
          <w:sz w:val="22"/>
          <w:szCs w:val="22"/>
        </w:rPr>
        <w:t>d writing for online newsletters and other web publications</w:t>
      </w:r>
    </w:p>
    <w:p w14:paraId="1CBADCEE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Excellent knowledge of proofreading marks</w:t>
      </w:r>
    </w:p>
    <w:p w14:paraId="47BA6420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Superior grasp of Associated Press (AP) style</w:t>
      </w:r>
    </w:p>
    <w:p w14:paraId="549FF0A9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Outstanding knowledge of copyright trademarks and principles</w:t>
      </w:r>
    </w:p>
    <w:p w14:paraId="16E05B10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 xml:space="preserve">High ability to work from any location at </w:t>
      </w:r>
      <w:r w:rsidRPr="00C63ECB">
        <w:rPr>
          <w:rFonts w:asciiTheme="minorHAnsi" w:hAnsiTheme="minorHAnsi" w:cstheme="minorHAnsi"/>
          <w:sz w:val="22"/>
          <w:szCs w:val="22"/>
        </w:rPr>
        <w:t>any time</w:t>
      </w:r>
    </w:p>
    <w:p w14:paraId="38123C38" w14:textId="77777777" w:rsidR="00BA080C" w:rsidRPr="00C63ECB" w:rsidRDefault="00C63ECB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Thorough knowledge of content management systems</w:t>
      </w:r>
    </w:p>
    <w:p w14:paraId="2E9D0E28" w14:textId="77777777" w:rsidR="00BA080C" w:rsidRPr="00C63ECB" w:rsidRDefault="00C63ECB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36BCC144" w14:textId="5A52C0C6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Freelance Copy Editor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>5/1/</w:t>
      </w:r>
      <w:r>
        <w:rPr>
          <w:rFonts w:asciiTheme="minorHAnsi" w:hAnsiTheme="minorHAnsi" w:cstheme="minorHAnsi"/>
          <w:b/>
          <w:sz w:val="22"/>
          <w:szCs w:val="22"/>
        </w:rPr>
        <w:t>2020</w:t>
      </w:r>
      <w:r w:rsidRPr="00C63ECB">
        <w:rPr>
          <w:rFonts w:asciiTheme="minorHAnsi" w:hAnsiTheme="minorHAnsi" w:cstheme="minorHAnsi"/>
          <w:b/>
          <w:sz w:val="22"/>
          <w:szCs w:val="22"/>
        </w:rPr>
        <w:t xml:space="preserve"> - Present</w:t>
      </w:r>
    </w:p>
    <w:p w14:paraId="024F1EA1" w14:textId="77777777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Demand Studios</w:t>
      </w:r>
    </w:p>
    <w:p w14:paraId="0B25FF07" w14:textId="65596973" w:rsidR="00BA080C" w:rsidRPr="00C63ECB" w:rsidRDefault="00C63ECB" w:rsidP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Cleveland, OH</w:t>
      </w:r>
    </w:p>
    <w:p w14:paraId="4BB56830" w14:textId="77777777" w:rsidR="00BA080C" w:rsidRPr="00C63ECB" w:rsidRDefault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Developed advertising materials and copy in coordination with art department.</w:t>
      </w:r>
    </w:p>
    <w:p w14:paraId="096ADF92" w14:textId="77777777" w:rsidR="00BA080C" w:rsidRPr="00C63ECB" w:rsidRDefault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Provided technical assistance via Wor</w:t>
      </w:r>
      <w:r w:rsidRPr="00C63ECB">
        <w:rPr>
          <w:rFonts w:asciiTheme="minorHAnsi" w:hAnsiTheme="minorHAnsi" w:cstheme="minorHAnsi"/>
          <w:sz w:val="22"/>
          <w:szCs w:val="22"/>
        </w:rPr>
        <w:t>d and Acrobat to art department.</w:t>
      </w:r>
    </w:p>
    <w:p w14:paraId="640F8741" w14:textId="77777777" w:rsidR="00BA080C" w:rsidRPr="00C63ECB" w:rsidRDefault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Monitored and edited base copies in accordance with all guidelines and requirements.</w:t>
      </w:r>
    </w:p>
    <w:p w14:paraId="42C4B0B0" w14:textId="77777777" w:rsidR="00BA080C" w:rsidRPr="00C63ECB" w:rsidRDefault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Proofread and evaluated all art department copy.</w:t>
      </w:r>
    </w:p>
    <w:p w14:paraId="0EBB353E" w14:textId="77777777" w:rsidR="00BA080C" w:rsidRPr="00C63ECB" w:rsidRDefault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Completed all work on or ahead of schedule.</w:t>
      </w:r>
    </w:p>
    <w:p w14:paraId="54ED118F" w14:textId="161029E4" w:rsidR="00C63ECB" w:rsidRDefault="00C63ECB" w:rsidP="00C63ECB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 xml:space="preserve">Ensured version copy compliance for </w:t>
      </w:r>
      <w:r w:rsidRPr="00C63ECB">
        <w:rPr>
          <w:rFonts w:asciiTheme="minorHAnsi" w:hAnsiTheme="minorHAnsi" w:cstheme="minorHAnsi"/>
          <w:sz w:val="22"/>
          <w:szCs w:val="22"/>
        </w:rPr>
        <w:t>regulatory team.</w:t>
      </w:r>
    </w:p>
    <w:p w14:paraId="0523DD15" w14:textId="77777777" w:rsidR="00C63ECB" w:rsidRDefault="00C63ECB" w:rsidP="00C63ECB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inorHAnsi" w:hAnsiTheme="minorHAnsi" w:cstheme="minorHAnsi"/>
          <w:sz w:val="22"/>
          <w:szCs w:val="22"/>
        </w:rPr>
      </w:pPr>
    </w:p>
    <w:p w14:paraId="24AFC2EC" w14:textId="25C77996" w:rsidR="00BA080C" w:rsidRPr="00C63ECB" w:rsidRDefault="00C63ECB" w:rsidP="00C63ECB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Freelance Copy Editor</w:t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ab/>
      </w:r>
      <w:r w:rsidRPr="00C63ECB">
        <w:rPr>
          <w:rFonts w:asciiTheme="minorHAnsi" w:hAnsiTheme="minorHAnsi" w:cstheme="minorHAnsi"/>
          <w:b/>
          <w:sz w:val="22"/>
          <w:szCs w:val="22"/>
        </w:rPr>
        <w:t>6/1/2015</w:t>
      </w:r>
      <w:r w:rsidRPr="00C63ECB">
        <w:rPr>
          <w:rFonts w:asciiTheme="minorHAnsi" w:hAnsiTheme="minorHAnsi" w:cstheme="minorHAnsi"/>
          <w:b/>
          <w:sz w:val="22"/>
          <w:szCs w:val="22"/>
        </w:rPr>
        <w:t xml:space="preserve"> - 4/1/2020</w:t>
      </w:r>
    </w:p>
    <w:p w14:paraId="05D5A451" w14:textId="77777777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Markfield Entertainment Inc.</w:t>
      </w:r>
    </w:p>
    <w:p w14:paraId="4BB449A5" w14:textId="1585F4AF" w:rsidR="00BA080C" w:rsidRPr="00C63ECB" w:rsidRDefault="00C63ECB" w:rsidP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Cleveland, OH</w:t>
      </w:r>
    </w:p>
    <w:p w14:paraId="5E7A1794" w14:textId="77777777" w:rsidR="00BA080C" w:rsidRPr="00C63ECB" w:rsidRDefault="00C63EC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Reviewed and edited all in-house agency written projects.</w:t>
      </w:r>
    </w:p>
    <w:p w14:paraId="0CE78467" w14:textId="77777777" w:rsidR="00BA080C" w:rsidRPr="00C63ECB" w:rsidRDefault="00C63EC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Proofread copy for proper grammar and usage.</w:t>
      </w:r>
    </w:p>
    <w:p w14:paraId="28CF0BA8" w14:textId="77777777" w:rsidR="00BA080C" w:rsidRPr="00C63ECB" w:rsidRDefault="00C63EC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 xml:space="preserve">Reviewed final versions of corporate ads </w:t>
      </w:r>
      <w:r w:rsidRPr="00C63ECB">
        <w:rPr>
          <w:rFonts w:asciiTheme="minorHAnsi" w:hAnsiTheme="minorHAnsi" w:cstheme="minorHAnsi"/>
          <w:sz w:val="22"/>
          <w:szCs w:val="22"/>
        </w:rPr>
        <w:t>educational brochures billboard ads and full-page prints.</w:t>
      </w:r>
    </w:p>
    <w:p w14:paraId="34ED8C13" w14:textId="09E32A6D" w:rsidR="00BA080C" w:rsidRDefault="00C63ECB" w:rsidP="00C63ECB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Provided regular project updates in coordination with creative director.</w:t>
      </w:r>
    </w:p>
    <w:p w14:paraId="6ADF5D6E" w14:textId="77777777" w:rsidR="00C63ECB" w:rsidRPr="00C63ECB" w:rsidRDefault="00C63ECB" w:rsidP="00C63ECB">
      <w:pPr>
        <w:pStyle w:val="TextBody"/>
        <w:widowControl/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ind w:left="225"/>
        <w:rPr>
          <w:rFonts w:asciiTheme="minorHAnsi" w:hAnsiTheme="minorHAnsi" w:cstheme="minorHAnsi"/>
          <w:sz w:val="22"/>
          <w:szCs w:val="22"/>
        </w:rPr>
      </w:pPr>
    </w:p>
    <w:p w14:paraId="182397A9" w14:textId="77777777" w:rsidR="00BA080C" w:rsidRPr="00C63ECB" w:rsidRDefault="00C63ECB">
      <w:pPr>
        <w:pStyle w:val="TextBody"/>
        <w:widowControl/>
        <w:spacing w:after="75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287DF14F" w14:textId="77777777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 w:rsidRPr="00C63ECB">
        <w:rPr>
          <w:rFonts w:asciiTheme="minorHAnsi" w:hAnsiTheme="minorHAnsi" w:cstheme="minorHAnsi"/>
          <w:b/>
          <w:sz w:val="22"/>
          <w:szCs w:val="22"/>
        </w:rPr>
        <w:t>Bachelor's Degree - English</w:t>
      </w:r>
    </w:p>
    <w:p w14:paraId="029F1F0C" w14:textId="2E35873F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2015</w:t>
      </w:r>
    </w:p>
    <w:p w14:paraId="2D76BD71" w14:textId="77777777" w:rsidR="00BA080C" w:rsidRPr="00C63ECB" w:rsidRDefault="00BA080C">
      <w:pPr>
        <w:pStyle w:val="TextBody"/>
        <w:widowControl/>
        <w:spacing w:after="0"/>
        <w:rPr>
          <w:rFonts w:asciiTheme="minorHAnsi" w:hAnsiTheme="minorHAnsi" w:cstheme="minorHAnsi"/>
          <w:sz w:val="22"/>
          <w:szCs w:val="22"/>
        </w:rPr>
      </w:pPr>
    </w:p>
    <w:p w14:paraId="3F4E66BA" w14:textId="77777777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University of Ohio</w:t>
      </w:r>
    </w:p>
    <w:p w14:paraId="3DC7D3C6" w14:textId="77777777" w:rsidR="00BA080C" w:rsidRPr="00C63ECB" w:rsidRDefault="00C63ECB">
      <w:pPr>
        <w:pStyle w:val="TextBody"/>
        <w:widowControl/>
        <w:spacing w:after="0"/>
        <w:rPr>
          <w:rFonts w:asciiTheme="minorHAnsi" w:hAnsiTheme="minorHAnsi" w:cstheme="minorHAnsi"/>
          <w:sz w:val="22"/>
          <w:szCs w:val="22"/>
        </w:rPr>
      </w:pPr>
      <w:r w:rsidRPr="00C63ECB">
        <w:rPr>
          <w:rFonts w:asciiTheme="minorHAnsi" w:hAnsiTheme="minorHAnsi" w:cstheme="minorHAnsi"/>
          <w:sz w:val="22"/>
          <w:szCs w:val="22"/>
        </w:rPr>
        <w:t>Cincinnati, OH</w:t>
      </w:r>
    </w:p>
    <w:p w14:paraId="3614237B" w14:textId="77777777" w:rsidR="00BA080C" w:rsidRPr="00C63ECB" w:rsidRDefault="00BA080C">
      <w:pPr>
        <w:rPr>
          <w:rFonts w:asciiTheme="minorHAnsi" w:hAnsiTheme="minorHAnsi" w:cstheme="minorHAnsi"/>
          <w:sz w:val="22"/>
          <w:szCs w:val="22"/>
        </w:rPr>
      </w:pPr>
    </w:p>
    <w:sectPr w:rsidR="00BA080C" w:rsidRPr="00C63ECB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32844"/>
    <w:multiLevelType w:val="multilevel"/>
    <w:tmpl w:val="0B3A20EA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3CC6291A"/>
    <w:multiLevelType w:val="multilevel"/>
    <w:tmpl w:val="E56E6F9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58E45E80"/>
    <w:multiLevelType w:val="multilevel"/>
    <w:tmpl w:val="1A08E49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ABB3282"/>
    <w:multiLevelType w:val="multilevel"/>
    <w:tmpl w:val="E83A7D68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80C"/>
    <w:rsid w:val="00BA080C"/>
    <w:rsid w:val="00C6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DA1C"/>
  <w15:docId w15:val="{58E12156-D025-411F-B2F1-5C9BD10C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2017-04-28T12:29:00Z</dcterms:created>
  <dcterms:modified xsi:type="dcterms:W3CDTF">2021-05-29T11:44:00Z</dcterms:modified>
  <dc:language>en-IN</dc:language>
</cp:coreProperties>
</file>